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45" w:rsidRDefault="006956A0">
      <w:r>
        <w:rPr>
          <w:noProof/>
        </w:rPr>
        <w:drawing>
          <wp:inline distT="0" distB="0" distL="0" distR="0">
            <wp:extent cx="6388443" cy="6912863"/>
            <wp:effectExtent l="19050" t="0" r="0" b="0"/>
            <wp:docPr id="1" name="Picture 1" descr="280567/p213763520_234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0567/p213763520_2342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25" cy="693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4245" w:rsidSect="00695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56A0"/>
    <w:rsid w:val="006956A0"/>
    <w:rsid w:val="00AE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 fundamental</dc:creator>
  <cp:keywords/>
  <dc:description/>
  <cp:lastModifiedBy>villa fundamental</cp:lastModifiedBy>
  <cp:revision>1</cp:revision>
  <cp:lastPrinted>2013-09-24T15:27:00Z</cp:lastPrinted>
  <dcterms:created xsi:type="dcterms:W3CDTF">2013-09-24T15:23:00Z</dcterms:created>
  <dcterms:modified xsi:type="dcterms:W3CDTF">2013-09-24T15:28:00Z</dcterms:modified>
</cp:coreProperties>
</file>